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A55FF" w14:textId="77777777" w:rsidR="00AC0E4B" w:rsidRPr="00AC0E4B" w:rsidRDefault="00AC0E4B" w:rsidP="00AC0E4B">
      <w:pPr>
        <w:jc w:val="center"/>
        <w:rPr>
          <w:b/>
          <w:sz w:val="44"/>
        </w:rPr>
      </w:pPr>
      <w:r w:rsidRPr="00AC0E4B">
        <w:rPr>
          <w:b/>
          <w:sz w:val="44"/>
        </w:rPr>
        <w:t>SİNOPSİS</w:t>
      </w:r>
    </w:p>
    <w:p w14:paraId="4BF1E21D" w14:textId="77777777" w:rsidR="00AC0E4B" w:rsidRDefault="00AC0E4B" w:rsidP="00AC0E4B"/>
    <w:p w14:paraId="197C6182" w14:textId="77777777" w:rsidR="00AC0E4B" w:rsidRDefault="00AC0E4B" w:rsidP="00AC0E4B">
      <w:r>
        <w:t>Nergis, annesiyle uzun süredir görüşmemektedir. Bir gün hastaneden gelen bir telefonla annesinin vefat ettiğini öğrenir. Hastaneye giderek annesinden kalan eşyaları teslim aldığında, ona hitaben yazılmış bir mektup ve eski bir fotoğraf bulur. Fotoğrafta, daha önce varlığından haberdar olmadığı bir kardeşi olduğunu keşfeder.</w:t>
      </w:r>
    </w:p>
    <w:p w14:paraId="53B56C13" w14:textId="77777777" w:rsidR="00AC0E4B" w:rsidRDefault="00AC0E4B" w:rsidP="00AC0E4B">
      <w:r>
        <w:t>Gerçeğin peşine düşen Nergis, hiç vakit kaybetmeden annesinin izinden gider. Burada annesinin yıllar önce Yetimhane’de öğretmenlik yaptığını ve kardeşinin 10 yaşındayken gizemli bir şekilde kaybolduğunu öğrenir. Olayın peşini bırakmayan Nergis, araştırmaları sırasında korkunç olaylarla karşılaşmaya başlar. Yetimhanede zamanında yaşamış çocukların hayaletleriyle yüzleşir ve adanın karanlık güçler tarafından kuşatıldığını fark eder.</w:t>
      </w:r>
    </w:p>
    <w:p w14:paraId="33A5E1B7" w14:textId="77777777" w:rsidR="00CA6D42" w:rsidRDefault="00AC0E4B" w:rsidP="00CA6D42">
      <w:pPr>
        <w:pStyle w:val="StandardWeb"/>
      </w:pPr>
      <w:r>
        <w:t>Ancak artık adadan kaçmak istediğinde, bunun için çok geç olduğunu anlar...</w:t>
      </w:r>
      <w:r w:rsidR="00CA6D42">
        <w:br/>
      </w:r>
      <w:r w:rsidR="00CA6D42">
        <w:br/>
      </w:r>
      <w:r w:rsidR="00CA6D42">
        <w:br/>
        <w:t>DE</w:t>
      </w:r>
      <w:r w:rsidR="00CA6D42">
        <w:br/>
      </w:r>
      <w:r w:rsidR="00CA6D42">
        <w:br/>
      </w:r>
      <w:r w:rsidR="00CA6D42">
        <w:t>Nergis hat seit langer Zeit keinen Kontakt mehr zu ihrer Mutter. Eines Tages erfährt sie durch einen Anruf aus dem Krankenhaus, dass ihre Mutter verstorben ist. Als sie ins Krankenhaus geht, um die persönlichen Gegenstände ihrer Mutter entgegenzunehmen, findet sie einen an sie adressierten Brief und ein altes Foto. Auf dem Foto entdeckt sie, dass sie ein Geschwister hat, von dessen Existenz sie bisher nichts wusste.</w:t>
      </w:r>
    </w:p>
    <w:p w14:paraId="7DD0EB1D" w14:textId="77777777" w:rsidR="00CA6D42" w:rsidRDefault="00CA6D42" w:rsidP="00CA6D42">
      <w:pPr>
        <w:pStyle w:val="StandardWeb"/>
      </w:pPr>
      <w:r>
        <w:t>Entschlossen, die Wahrheit herauszufinden, folgt Nergis ohne zu zögern den Spuren ihrer Mutter. Dort erfährt sie, dass ihre Mutter vor Jahren in einem Waisenhaus als Lehrerin gearbeitet hat und dass ihr Geschwister im Alter von zehn Jahren auf mysteriöse Weise verschwunden ist. Nergis lässt die Sache nicht ruhen und beginnt bei ihren Nachforschungen, mit schrecklichen Ereignissen konfrontiert zu werden. Sie begegnet den Geistern der Kinder, die einst im Waisenhaus lebten, und erkennt, dass die Insel von dunklen Mächten umgeben ist.</w:t>
      </w:r>
    </w:p>
    <w:p w14:paraId="52D8BC3B" w14:textId="77777777" w:rsidR="00CA6D42" w:rsidRDefault="00CA6D42" w:rsidP="00CA6D42">
      <w:pPr>
        <w:pStyle w:val="StandardWeb"/>
      </w:pPr>
      <w:r>
        <w:t>Doch als sie die Insel endlich verlassen will, begreift sie, dass es dafür bereits zu spät ist ...</w:t>
      </w:r>
    </w:p>
    <w:p w14:paraId="42F1D3D9" w14:textId="77777777" w:rsidR="00CA6D42" w:rsidRDefault="00CA6D42" w:rsidP="00CA6D42">
      <w:pPr>
        <w:pStyle w:val="StandardWeb"/>
      </w:pPr>
      <w:r>
        <w:br/>
        <w:t>EN</w:t>
      </w:r>
      <w:r>
        <w:br/>
      </w:r>
      <w:r>
        <w:br/>
      </w:r>
      <w:r>
        <w:t>Nergis has not been in contact with her mother for a long time. One day, she receives a phone call from the hospital and learns that her mother has passed away. When she goes to the hospital to collect her mother’s belongings, she finds a letter addressed to her and an old photograph. In the photograph, she discovers that she has a sibling whose existence she had never known about before.</w:t>
      </w:r>
    </w:p>
    <w:p w14:paraId="52590811" w14:textId="77777777" w:rsidR="00CA6D42" w:rsidRDefault="00CA6D42" w:rsidP="00CA6D42">
      <w:pPr>
        <w:pStyle w:val="StandardWeb"/>
      </w:pPr>
      <w:r>
        <w:t xml:space="preserve">Determined to uncover the truth, Nergis wastes no time in following in her mother’s footsteps. There, she learns that her mother had worked as a teacher at an orphanage years ago, and that her sibling mysteriously disappeared at the age of ten. Refusing to let the matter go, Nergis begins to encounter terrifying events during her investigation. She comes face to </w:t>
      </w:r>
      <w:r>
        <w:lastRenderedPageBreak/>
        <w:t>face with the ghosts of the children who once lived in the orphanage and realizes that the island is surrounded by dark forces.</w:t>
      </w:r>
    </w:p>
    <w:p w14:paraId="3C976505" w14:textId="77777777" w:rsidR="00CA6D42" w:rsidRDefault="00CA6D42" w:rsidP="00CA6D42">
      <w:pPr>
        <w:pStyle w:val="StandardWeb"/>
      </w:pPr>
      <w:r>
        <w:t>But by the time she wants to escape the island, she understands that it is already too late...</w:t>
      </w:r>
    </w:p>
    <w:p w14:paraId="12A8F7BF" w14:textId="77777777" w:rsidR="00CA6D42" w:rsidRDefault="00CA6D42" w:rsidP="00CA6D42">
      <w:pPr>
        <w:pStyle w:val="StandardWeb"/>
      </w:pPr>
      <w:r>
        <w:br/>
      </w:r>
      <w:r>
        <w:br/>
        <w:t>FR</w:t>
      </w:r>
      <w:r>
        <w:br/>
      </w:r>
      <w:r>
        <w:br/>
      </w:r>
      <w:r>
        <w:t>Nergis n’a plus de contact avec sa mère depuis longtemps. Un jour, elle reçoit un appel de l’hôpital lui annonçant le décès de sa mère. Lorsqu’elle se rend à l’hôpital pour récupérer les affaires laissées par celle-ci, elle découvre une lettre qui lui est adressée ainsi qu’une vieille photographie. Sur cette photo, elle apprend qu’elle a un frère ou une sœur dont elle ignorait jusque-là l’existence.</w:t>
      </w:r>
    </w:p>
    <w:p w14:paraId="77350C23" w14:textId="77777777" w:rsidR="00CA6D42" w:rsidRDefault="00CA6D42" w:rsidP="00CA6D42">
      <w:pPr>
        <w:pStyle w:val="StandardWeb"/>
      </w:pPr>
      <w:r>
        <w:t>Déterminée à découvrir la vérité, Nergis suit sans perdre une seconde les traces de sa mère. Elle y apprend que, des années auparavant, sa mère avait enseigné dans un orphelinat et que son frère ou sa sœur avait mystérieusement disparu à l’âge de dix ans. Refusant d’abandonner l’affaire, Nergis commence à être confrontée à des événements terrifiants au cours de son enquête. Elle se retrouve face aux fantômes des enfants qui ont autrefois vécu dans l’orphelinat et comprend que l’île est encerclée par des forces obscures.</w:t>
      </w:r>
    </w:p>
    <w:p w14:paraId="6DDFADE9" w14:textId="77777777" w:rsidR="00CA6D42" w:rsidRDefault="00CA6D42" w:rsidP="00CA6D42">
      <w:pPr>
        <w:pStyle w:val="StandardWeb"/>
      </w:pPr>
      <w:r>
        <w:t>Mais lorsqu’elle veut enfin quitter l’île, elle comprend qu’il est déjà trop tard...</w:t>
      </w:r>
      <w:r>
        <w:br/>
      </w:r>
      <w:r>
        <w:br/>
      </w:r>
      <w:r>
        <w:br/>
      </w:r>
      <w:r>
        <w:br/>
        <w:t>NL</w:t>
      </w:r>
      <w:r>
        <w:br/>
      </w:r>
      <w:r>
        <w:br/>
      </w:r>
      <w:r>
        <w:t>Nergis heeft al lange tijd geen contact meer met haar moeder. Op een dag krijgt ze een telefoontje van het ziekenhuis en hoort ze dat haar moeder is overleden. Wanneer ze naar het ziekenhuis gaat om de spullen van haar moeder op te halen, vindt ze een brief die aan haar is gericht en een oude foto. Op die foto ontdekt ze dat ze een broer of zus heeft van wiens bestaan ze nooit eerder op de hoogte was.</w:t>
      </w:r>
    </w:p>
    <w:p w14:paraId="391FB2FD" w14:textId="77777777" w:rsidR="00CA6D42" w:rsidRDefault="00CA6D42" w:rsidP="00CA6D42">
      <w:pPr>
        <w:pStyle w:val="StandardWeb"/>
      </w:pPr>
      <w:r>
        <w:t>Vastbesloten om de waarheid te achterhalen, volgt Nergis zonder aarzelen het spoor van haar moeder. Daar ontdekt ze dat haar moeder jaren geleden als lerares in een weeshuis werkte en dat haar broer of zus op tienjarige leeftijd op mysterieuze wijze verdween. Nergis laat de zaak niet rusten en krijgt tijdens haar onderzoek te maken met angstaanjagende gebeurtenissen. Ze wordt geconfronteerd met de geesten van de kinderen die ooit in het weeshuis hebben geleefd en beseft dat het eiland door duistere krachten wordt omsingeld.</w:t>
      </w:r>
    </w:p>
    <w:p w14:paraId="10226A9B" w14:textId="77777777" w:rsidR="00CA6D42" w:rsidRDefault="00CA6D42" w:rsidP="00CA6D42">
      <w:pPr>
        <w:pStyle w:val="StandardWeb"/>
      </w:pPr>
      <w:r>
        <w:t>Maar wanneer ze uiteindelijk van het eiland wil ontsnappen, beseft ze dat het daarvoor al te laat is...</w:t>
      </w:r>
    </w:p>
    <w:p w14:paraId="136075DB" w14:textId="77777777" w:rsidR="00CA6D42" w:rsidRDefault="00CA6D42" w:rsidP="00CA6D42">
      <w:pPr>
        <w:pStyle w:val="StandardWeb"/>
      </w:pPr>
      <w:r>
        <w:t xml:space="preserve">Ich kann dir den Text auch noch in einen natürlicheren </w:t>
      </w:r>
      <w:r>
        <w:rPr>
          <w:rStyle w:val="Fett"/>
        </w:rPr>
        <w:t>Klappentext-/Filmtrailer-Stil</w:t>
      </w:r>
      <w:r>
        <w:t xml:space="preserve"> umformulieren.</w:t>
      </w:r>
    </w:p>
    <w:p w14:paraId="491F8BEE" w14:textId="76961937" w:rsidR="00CA6D42" w:rsidRDefault="00CA6D42" w:rsidP="00CA6D42">
      <w:pPr>
        <w:pStyle w:val="StandardWeb"/>
      </w:pPr>
    </w:p>
    <w:p w14:paraId="7200096A" w14:textId="5A4814FB" w:rsidR="00D22F4A" w:rsidRDefault="00D22F4A" w:rsidP="00CA6D42">
      <w:pPr>
        <w:pStyle w:val="s4"/>
        <w:spacing w:before="0" w:beforeAutospacing="0" w:after="120" w:afterAutospacing="0"/>
      </w:pPr>
    </w:p>
    <w:sectPr w:rsidR="00D22F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9ED"/>
    <w:rsid w:val="0019031A"/>
    <w:rsid w:val="009149ED"/>
    <w:rsid w:val="00AC0E4B"/>
    <w:rsid w:val="00CA6D42"/>
    <w:rsid w:val="00D22F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0292D"/>
  <w15:chartTrackingRefBased/>
  <w15:docId w15:val="{92F95974-05AE-413B-8362-181729F42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4">
    <w:name w:val="s4"/>
    <w:basedOn w:val="Standard"/>
    <w:rsid w:val="00CA6D42"/>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customStyle="1" w:styleId="apple-converted-space">
    <w:name w:val="apple-converted-space"/>
    <w:basedOn w:val="Absatz-Standardschriftart"/>
    <w:rsid w:val="00CA6D42"/>
  </w:style>
  <w:style w:type="paragraph" w:styleId="StandardWeb">
    <w:name w:val="Normal (Web)"/>
    <w:basedOn w:val="Standard"/>
    <w:uiPriority w:val="99"/>
    <w:semiHidden/>
    <w:unhideWhenUsed/>
    <w:rsid w:val="00CA6D42"/>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Fett">
    <w:name w:val="Strong"/>
    <w:basedOn w:val="Absatz-Standardschriftart"/>
    <w:uiPriority w:val="22"/>
    <w:qFormat/>
    <w:rsid w:val="00CA6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622</Words>
  <Characters>4441</Characters>
  <Application>Microsoft Office Word</Application>
  <DocSecurity>0</DocSecurity>
  <Lines>72</Lines>
  <Paragraphs>27</Paragraphs>
  <ScaleCrop>false</ScaleCrop>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Superuser</dc:creator>
  <cp:keywords/>
  <dc:description/>
  <cp:lastModifiedBy>Ugur Takoz</cp:lastModifiedBy>
  <cp:revision>3</cp:revision>
  <dcterms:created xsi:type="dcterms:W3CDTF">2026-04-02T07:53:00Z</dcterms:created>
  <dcterms:modified xsi:type="dcterms:W3CDTF">2026-04-04T11:29:00Z</dcterms:modified>
</cp:coreProperties>
</file>